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职业技能等级认定报名表</w:t>
      </w:r>
    </w:p>
    <w:p/>
    <w:tbl>
      <w:tblPr>
        <w:tblStyle w:val="2"/>
        <w:tblW w:w="1011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866"/>
        <w:gridCol w:w="536"/>
        <w:gridCol w:w="559"/>
        <w:gridCol w:w="255"/>
        <w:gridCol w:w="660"/>
        <w:gridCol w:w="473"/>
        <w:gridCol w:w="592"/>
        <w:gridCol w:w="244"/>
        <w:gridCol w:w="187"/>
        <w:gridCol w:w="524"/>
        <w:gridCol w:w="243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val="en-US" w:eastAsia="zh-CN"/>
              </w:rPr>
              <w:t>必填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1寸白底照片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户口类型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农业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非农业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</w:p>
        </w:tc>
        <w:tc>
          <w:tcPr>
            <w:tcW w:w="1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589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身份证☑ 其他□  证号：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申报职业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val="en-US" w:eastAsia="zh-CN"/>
              </w:rPr>
              <w:t>必填</w:t>
            </w:r>
            <w:bookmarkStart w:id="0" w:name="_GoBack"/>
            <w:bookmarkEnd w:id="0"/>
          </w:p>
        </w:tc>
        <w:tc>
          <w:tcPr>
            <w:tcW w:w="19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初级或者中级</w:t>
            </w:r>
          </w:p>
        </w:tc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现社保购买单位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必填</w:t>
            </w:r>
          </w:p>
        </w:tc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  <w:tc>
          <w:tcPr>
            <w:tcW w:w="1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  <w:tc>
          <w:tcPr>
            <w:tcW w:w="1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必填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现本职业等级</w:t>
            </w:r>
          </w:p>
        </w:tc>
        <w:tc>
          <w:tcPr>
            <w:tcW w:w="3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31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4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年限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现工作单位</w:t>
            </w: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none"/>
                <w:lang w:eastAsia="zh-CN"/>
              </w:rPr>
              <w:t>岗位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832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1.此表请考生本人如实填写，所填写的信息真实有效，此表不得涂改。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27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2.此表内容虚假将会被取消考试资格，并依法追究相关责任。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27" w:type="dxa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3.严格遵守职业技能等级认定相关规定。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27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 xml:space="preserve">  本人确认已阅读并明白上述条款，并受此等条款约束。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</w:t>
            </w:r>
            <w:r>
              <w:rPr>
                <w:rStyle w:val="4"/>
                <w:color w:val="auto"/>
                <w:lang w:val="en-US" w:eastAsia="zh-CN" w:bidi="ar"/>
              </w:rPr>
              <w:t xml:space="preserve"> 申请人签名：</w:t>
            </w:r>
            <w:r>
              <w:rPr>
                <w:rStyle w:val="4"/>
                <w:color w:val="0000FF"/>
                <w:lang w:val="en-US" w:eastAsia="zh-CN" w:bidi="ar"/>
              </w:rPr>
              <w:t xml:space="preserve">手写签字 </w:t>
            </w:r>
            <w:r>
              <w:rPr>
                <w:rStyle w:val="4"/>
                <w:color w:val="auto"/>
                <w:lang w:val="en-US" w:eastAsia="zh-CN" w:bidi="ar"/>
              </w:rPr>
              <w:t xml:space="preserve">            单位盖章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等级认定机构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32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经审核，该生所报材料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情况属实，符合报名资格。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盖章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 月    日</w:t>
            </w:r>
          </w:p>
        </w:tc>
      </w:tr>
    </w:tbl>
    <w:p>
      <w:pPr>
        <w:sectPr>
          <w:pgSz w:w="11906" w:h="16838"/>
          <w:pgMar w:top="1134" w:right="1800" w:bottom="850" w:left="1800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1906" w:h="16838"/>
      <w:pgMar w:top="1134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21F4D"/>
    <w:rsid w:val="07FC4101"/>
    <w:rsid w:val="14CA1C51"/>
    <w:rsid w:val="161B288B"/>
    <w:rsid w:val="1C2A19C7"/>
    <w:rsid w:val="224242F7"/>
    <w:rsid w:val="293249BF"/>
    <w:rsid w:val="37A4291A"/>
    <w:rsid w:val="44BF3CDB"/>
    <w:rsid w:val="45046F54"/>
    <w:rsid w:val="46664E55"/>
    <w:rsid w:val="46BA52E3"/>
    <w:rsid w:val="511F2F81"/>
    <w:rsid w:val="57D21F4D"/>
    <w:rsid w:val="5ABC1F1D"/>
    <w:rsid w:val="5D695735"/>
    <w:rsid w:val="6D9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91"/>
    <w:basedOn w:val="3"/>
    <w:qFormat/>
    <w:uiPriority w:val="0"/>
    <w:rPr>
      <w:rFonts w:hint="eastAsia" w:ascii="宋体" w:hAnsi="宋体" w:eastAsia="宋体" w:cs="宋体"/>
      <w:b/>
      <w:bCs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66</Pages>
  <Words>19717</Words>
  <Characters>21697</Characters>
  <Lines>0</Lines>
  <Paragraphs>0</Paragraphs>
  <TotalTime>0</TotalTime>
  <ScaleCrop>false</ScaleCrop>
  <LinksUpToDate>false</LinksUpToDate>
  <CharactersWithSpaces>31136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2021-04-22T08:09:00Z</dcterms:created>
  <dc:creator>Administrator</dc:creator>
  <cp:lastModifiedBy>Shirley</cp:lastModifiedBy>
  <cp:lastPrinted>2021-04-22T08:16:00Z</cp:lastPrinted>
  <dcterms:modified xsi:type="dcterms:W3CDTF">2022-01-17T07:21:07Z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29837433C33546C48BAC28F72887C219</vt:lpwstr>
  </property>
</Properties>
</file>